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无木质包装声明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兹我司有一批货物：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船名航次：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提单号为：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品名为: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件数：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毛重：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体积: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此货物</w:t>
      </w:r>
      <w:r>
        <w:rPr>
          <w:rFonts w:hint="eastAsia" w:ascii="宋体" w:hAnsi="宋体"/>
          <w:color w:val="FF0000"/>
          <w:sz w:val="28"/>
          <w:szCs w:val="28"/>
        </w:rPr>
        <w:t>无</w:t>
      </w:r>
      <w:r>
        <w:rPr>
          <w:rFonts w:hint="eastAsia" w:ascii="宋体" w:hAnsi="宋体"/>
          <w:sz w:val="28"/>
          <w:szCs w:val="28"/>
        </w:rPr>
        <w:t>木质包装（其中包括复合木，胶合板，木材衍生物等类似材料制成的木箱，木托，木质框架等类似包装），特此说明。如申报不实，我司愿意承担经济及法律责任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4200" w:firstLineChars="1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落款人（盖公章）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日期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6F5"/>
    <w:rsid w:val="00041C33"/>
    <w:rsid w:val="00102BE1"/>
    <w:rsid w:val="002B0863"/>
    <w:rsid w:val="005A5DCA"/>
    <w:rsid w:val="00662405"/>
    <w:rsid w:val="007B1F4C"/>
    <w:rsid w:val="008636F5"/>
    <w:rsid w:val="00954F3E"/>
    <w:rsid w:val="00A57713"/>
    <w:rsid w:val="00BC10F0"/>
    <w:rsid w:val="00D314C3"/>
    <w:rsid w:val="00D50578"/>
    <w:rsid w:val="00DB286D"/>
    <w:rsid w:val="00E417D5"/>
    <w:rsid w:val="00E812D8"/>
    <w:rsid w:val="00F254A1"/>
    <w:rsid w:val="00F37663"/>
    <w:rsid w:val="00FF1939"/>
    <w:rsid w:val="01855F93"/>
    <w:rsid w:val="04EA301F"/>
    <w:rsid w:val="09355CE7"/>
    <w:rsid w:val="14010ABF"/>
    <w:rsid w:val="23657339"/>
    <w:rsid w:val="5D1C0684"/>
    <w:rsid w:val="68126947"/>
    <w:rsid w:val="74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251</Words>
  <Characters>167</Characters>
  <Lines>1</Lines>
  <Paragraphs>1</Paragraphs>
  <TotalTime>1</TotalTime>
  <ScaleCrop>false</ScaleCrop>
  <LinksUpToDate>false</LinksUpToDate>
  <CharactersWithSpaces>417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2021-05-24T19:15:00Z</dcterms:created>
  <dc:creator>微软用户</dc:creator>
  <cp:lastModifiedBy>矣</cp:lastModifiedBy>
  <cp:lastPrinted>2018-07-20T11:02:00Z</cp:lastPrinted>
  <dcterms:modified xsi:type="dcterms:W3CDTF">2021-06-16T02:55:58Z</dcterms:modified>
  <dc:title>无熏蒸证明书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664814F8541F4CDA9E79DFF99898706E</vt:lpwstr>
  </property>
</Properties>
</file>